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1D30" w14:textId="77777777" w:rsidR="00EF4375" w:rsidRDefault="00EF4375" w:rsidP="00EF4375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256986DE" w14:textId="77777777" w:rsidR="00EF4375" w:rsidRDefault="00EF4375" w:rsidP="00EF43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C67B09D" w14:textId="77777777" w:rsidR="00EF4375" w:rsidRDefault="00EF4375" w:rsidP="00EF43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10EF5932" w14:textId="77777777" w:rsidR="00EF4375" w:rsidRDefault="00EF4375" w:rsidP="00EF43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493D84B1" w14:textId="77777777" w:rsidR="00EF4375" w:rsidRDefault="00EF4375" w:rsidP="00EF43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Тейковского муниципального района</w:t>
      </w:r>
    </w:p>
    <w:p w14:paraId="5818569C" w14:textId="77777777" w:rsidR="00EF4375" w:rsidRDefault="00EF4375" w:rsidP="00EF43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 №______ </w:t>
      </w:r>
    </w:p>
    <w:p w14:paraId="4F5AF598" w14:textId="77777777" w:rsidR="008F6F60" w:rsidRPr="00F04BE9" w:rsidRDefault="008F6F60" w:rsidP="008F6F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14:paraId="6F8C9F48" w14:textId="77777777" w:rsidR="008F6F60" w:rsidRPr="00091676" w:rsidRDefault="008F6F60" w:rsidP="008F6F60">
      <w:pPr>
        <w:autoSpaceDE w:val="0"/>
        <w:autoSpaceDN w:val="0"/>
        <w:adjustRightInd w:val="0"/>
        <w:rPr>
          <w:sz w:val="28"/>
          <w:szCs w:val="28"/>
        </w:rPr>
      </w:pPr>
    </w:p>
    <w:p w14:paraId="00C78FE9" w14:textId="77777777" w:rsidR="008F6F60" w:rsidRPr="00091676" w:rsidRDefault="008F6F60" w:rsidP="008F6F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1676">
        <w:rPr>
          <w:b/>
          <w:bCs/>
          <w:sz w:val="28"/>
          <w:szCs w:val="28"/>
        </w:rPr>
        <w:t>МУНИЦИПАЛЬНАЯ ПРОГРАММА</w:t>
      </w:r>
    </w:p>
    <w:p w14:paraId="02E88FC7" w14:textId="77777777" w:rsidR="008F6F60" w:rsidRPr="00091676" w:rsidRDefault="008F6F60" w:rsidP="008F6F60">
      <w:pPr>
        <w:jc w:val="center"/>
        <w:rPr>
          <w:b/>
          <w:sz w:val="28"/>
          <w:szCs w:val="28"/>
        </w:rPr>
      </w:pPr>
      <w:r w:rsidRPr="00091676">
        <w:rPr>
          <w:b/>
          <w:sz w:val="28"/>
          <w:szCs w:val="28"/>
        </w:rPr>
        <w:t xml:space="preserve"> «Реализация молодежной политики на территории Тейковского муниципального района»</w:t>
      </w:r>
    </w:p>
    <w:p w14:paraId="2EE06644" w14:textId="77777777" w:rsidR="008F6F60" w:rsidRPr="00091676" w:rsidRDefault="008F6F60" w:rsidP="008F6F60">
      <w:pPr>
        <w:jc w:val="center"/>
        <w:rPr>
          <w:b/>
          <w:sz w:val="28"/>
          <w:szCs w:val="28"/>
        </w:rPr>
      </w:pPr>
    </w:p>
    <w:p w14:paraId="71BFFAAE" w14:textId="77777777" w:rsidR="008F6F60" w:rsidRPr="00091676" w:rsidRDefault="008F6F60" w:rsidP="008F6F60">
      <w:pPr>
        <w:ind w:left="360"/>
        <w:jc w:val="center"/>
        <w:rPr>
          <w:b/>
          <w:sz w:val="28"/>
          <w:szCs w:val="28"/>
        </w:rPr>
      </w:pPr>
      <w:r w:rsidRPr="00091676">
        <w:rPr>
          <w:b/>
          <w:sz w:val="28"/>
          <w:szCs w:val="28"/>
        </w:rPr>
        <w:t>1. Паспорт муниципальной программы</w:t>
      </w:r>
    </w:p>
    <w:p w14:paraId="6D00CAB3" w14:textId="77777777" w:rsidR="008F6F60" w:rsidRPr="00091676" w:rsidRDefault="008F6F60" w:rsidP="008F6F60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01"/>
        <w:gridCol w:w="7255"/>
      </w:tblGrid>
      <w:tr w:rsidR="008F6F60" w:rsidRPr="00091676" w14:paraId="06715518" w14:textId="77777777" w:rsidTr="00B03B51">
        <w:tc>
          <w:tcPr>
            <w:tcW w:w="2101" w:type="dxa"/>
          </w:tcPr>
          <w:p w14:paraId="526D2365" w14:textId="77777777" w:rsidR="008F6F60" w:rsidRPr="00091676" w:rsidRDefault="008F6F60" w:rsidP="00B03B51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55" w:type="dxa"/>
          </w:tcPr>
          <w:p w14:paraId="3FF3C8F6" w14:textId="77777777" w:rsidR="008F6F60" w:rsidRPr="00091676" w:rsidRDefault="008F6F60" w:rsidP="00B03B51">
            <w:pPr>
              <w:jc w:val="both"/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Реализация молодежной политики</w:t>
            </w:r>
            <w:r w:rsidRPr="00091676">
              <w:rPr>
                <w:sz w:val="28"/>
                <w:szCs w:val="28"/>
              </w:rPr>
              <w:t xml:space="preserve"> </w:t>
            </w:r>
            <w:r w:rsidRPr="00091676">
              <w:rPr>
                <w:rFonts w:eastAsia="Calibri"/>
                <w:sz w:val="28"/>
                <w:szCs w:val="28"/>
              </w:rPr>
              <w:t>на территории Тейковского муниципального района</w:t>
            </w:r>
          </w:p>
        </w:tc>
      </w:tr>
      <w:tr w:rsidR="008F6F60" w:rsidRPr="00091676" w14:paraId="7A7FC927" w14:textId="77777777" w:rsidTr="00B03B51">
        <w:tc>
          <w:tcPr>
            <w:tcW w:w="2101" w:type="dxa"/>
          </w:tcPr>
          <w:p w14:paraId="44DA3763" w14:textId="77777777" w:rsidR="008F6F60" w:rsidRPr="00091676" w:rsidRDefault="008F6F60" w:rsidP="00B03B51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55" w:type="dxa"/>
          </w:tcPr>
          <w:p w14:paraId="028B9740" w14:textId="77777777" w:rsidR="008F6F60" w:rsidRPr="00091676" w:rsidRDefault="008F6F60" w:rsidP="00B03B51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091676">
              <w:rPr>
                <w:rFonts w:eastAsia="Calibri"/>
                <w:sz w:val="28"/>
                <w:szCs w:val="28"/>
              </w:rPr>
              <w:t xml:space="preserve"> – 202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091676">
              <w:rPr>
                <w:rFonts w:eastAsia="Calibri"/>
                <w:sz w:val="28"/>
                <w:szCs w:val="28"/>
              </w:rPr>
              <w:t xml:space="preserve"> годы</w:t>
            </w:r>
          </w:p>
          <w:p w14:paraId="40363443" w14:textId="77777777" w:rsidR="008F6F60" w:rsidRPr="00091676" w:rsidRDefault="008F6F60" w:rsidP="00B03B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F6F60" w:rsidRPr="00091676" w14:paraId="1E50E350" w14:textId="77777777" w:rsidTr="00B03B5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D3B5" w14:textId="77777777" w:rsidR="008F6F60" w:rsidRPr="00091676" w:rsidRDefault="008F6F60" w:rsidP="00B03B51">
            <w:pPr>
              <w:rPr>
                <w:sz w:val="28"/>
                <w:szCs w:val="28"/>
                <w:lang w:eastAsia="en-US"/>
              </w:rPr>
            </w:pPr>
            <w:r w:rsidRPr="00091676">
              <w:rPr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8804" w14:textId="77777777" w:rsidR="008F6F60" w:rsidRPr="00091676" w:rsidRDefault="008F6F60" w:rsidP="00B03B51">
            <w:pPr>
              <w:jc w:val="both"/>
              <w:rPr>
                <w:sz w:val="28"/>
                <w:szCs w:val="28"/>
                <w:lang w:eastAsia="en-US"/>
              </w:rPr>
            </w:pPr>
            <w:r w:rsidRPr="00091676">
              <w:rPr>
                <w:sz w:val="28"/>
                <w:szCs w:val="28"/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8F6F60" w:rsidRPr="00091676" w14:paraId="44AC8869" w14:textId="77777777" w:rsidTr="00B03B51">
        <w:tc>
          <w:tcPr>
            <w:tcW w:w="2101" w:type="dxa"/>
          </w:tcPr>
          <w:p w14:paraId="202D3015" w14:textId="77777777" w:rsidR="008F6F60" w:rsidRPr="00091676" w:rsidRDefault="008F6F60" w:rsidP="00B03B51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Ответственные исполнители программы</w:t>
            </w:r>
          </w:p>
        </w:tc>
        <w:tc>
          <w:tcPr>
            <w:tcW w:w="7255" w:type="dxa"/>
          </w:tcPr>
          <w:p w14:paraId="009A5C11" w14:textId="77777777" w:rsidR="008F6F60" w:rsidRPr="00091676" w:rsidRDefault="008F6F60" w:rsidP="00B03B51">
            <w:pPr>
              <w:jc w:val="both"/>
              <w:rPr>
                <w:sz w:val="28"/>
                <w:szCs w:val="28"/>
              </w:rPr>
            </w:pPr>
            <w:r w:rsidRPr="00091676">
              <w:rPr>
                <w:sz w:val="28"/>
                <w:szCs w:val="28"/>
              </w:rPr>
              <w:t xml:space="preserve">- Отдел культуры, туризма, молодёжной и социальной политики администрации Тейковского муниципального района; </w:t>
            </w:r>
          </w:p>
          <w:p w14:paraId="3CCAA1C3" w14:textId="77777777" w:rsidR="008F6F60" w:rsidRPr="00091676" w:rsidRDefault="008F6F60" w:rsidP="00B03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1676">
              <w:rPr>
                <w:sz w:val="28"/>
                <w:szCs w:val="28"/>
              </w:rPr>
              <w:t>отдел образования администрации Тейковского муниципального района.</w:t>
            </w:r>
          </w:p>
        </w:tc>
      </w:tr>
      <w:tr w:rsidR="008F6F60" w:rsidRPr="00091676" w14:paraId="316EF1FC" w14:textId="77777777" w:rsidTr="00B03B51">
        <w:tc>
          <w:tcPr>
            <w:tcW w:w="2101" w:type="dxa"/>
          </w:tcPr>
          <w:p w14:paraId="29FA0FE5" w14:textId="77777777" w:rsidR="008F6F60" w:rsidRPr="00091676" w:rsidRDefault="008F6F60" w:rsidP="00B03B51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7255" w:type="dxa"/>
          </w:tcPr>
          <w:p w14:paraId="79407F4F" w14:textId="77777777" w:rsidR="008F6F60" w:rsidRPr="00091676" w:rsidRDefault="008F6F60" w:rsidP="00B03B51">
            <w:pPr>
              <w:jc w:val="both"/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1.Создание условий для развития молодежной политики на территории Тейковского муниципального района</w:t>
            </w:r>
          </w:p>
          <w:p w14:paraId="3A60DF9A" w14:textId="77777777" w:rsidR="008F6F60" w:rsidRPr="00091676" w:rsidRDefault="008F6F60" w:rsidP="00B03B51">
            <w:pPr>
              <w:jc w:val="both"/>
              <w:rPr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2. 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</w:tr>
      <w:tr w:rsidR="008F6F60" w:rsidRPr="00091676" w14:paraId="0FE4FAC6" w14:textId="77777777" w:rsidTr="00B03B51">
        <w:tc>
          <w:tcPr>
            <w:tcW w:w="2101" w:type="dxa"/>
          </w:tcPr>
          <w:p w14:paraId="08461EA0" w14:textId="77777777" w:rsidR="008F6F60" w:rsidRPr="00091676" w:rsidRDefault="008F6F60" w:rsidP="00B03B51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Цель (цели) программы</w:t>
            </w:r>
          </w:p>
        </w:tc>
        <w:tc>
          <w:tcPr>
            <w:tcW w:w="7255" w:type="dxa"/>
          </w:tcPr>
          <w:p w14:paraId="05119DF2" w14:textId="77777777" w:rsidR="008F6F60" w:rsidRPr="00091676" w:rsidRDefault="008F6F60" w:rsidP="00B03B51">
            <w:pPr>
              <w:jc w:val="both"/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 xml:space="preserve">Создание условий для воспитания молодежи, ее адаптации и социализации в обществе, патриотическое воспитание и поддержка талантливой молодежи.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позицию, военно-патриотическое воспитание детей и молодежи, </w:t>
            </w:r>
            <w:r w:rsidRPr="00091676">
              <w:rPr>
                <w:rFonts w:eastAsia="Calibri"/>
                <w:sz w:val="28"/>
                <w:szCs w:val="28"/>
              </w:rPr>
              <w:lastRenderedPageBreak/>
              <w:t>развитие практики шефства воинских частей над образовательными организациями, развитие волонтерского движения.</w:t>
            </w:r>
          </w:p>
        </w:tc>
      </w:tr>
      <w:tr w:rsidR="008F6F60" w:rsidRPr="00091676" w14:paraId="4358486D" w14:textId="77777777" w:rsidTr="00B03B51">
        <w:trPr>
          <w:trHeight w:val="428"/>
        </w:trPr>
        <w:tc>
          <w:tcPr>
            <w:tcW w:w="2101" w:type="dxa"/>
          </w:tcPr>
          <w:p w14:paraId="5E7537B3" w14:textId="77777777" w:rsidR="008F6F60" w:rsidRPr="00091676" w:rsidRDefault="008F6F60" w:rsidP="00B03B51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lastRenderedPageBreak/>
              <w:t>Объем ресурсного обеспечения программы</w:t>
            </w:r>
          </w:p>
        </w:tc>
        <w:tc>
          <w:tcPr>
            <w:tcW w:w="7255" w:type="dxa"/>
          </w:tcPr>
          <w:p w14:paraId="51E6A997" w14:textId="77777777" w:rsidR="008F6F60" w:rsidRPr="00091676" w:rsidRDefault="008F6F60" w:rsidP="00B03B51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Общий объем бюджетных ассигнований:</w:t>
            </w:r>
          </w:p>
          <w:p w14:paraId="1904DE59" w14:textId="77777777" w:rsidR="008F6F60" w:rsidRDefault="008F6F60" w:rsidP="00B03B51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 xml:space="preserve">4 год – 430 000, 00 </w:t>
            </w:r>
            <w:r w:rsidRPr="00091676">
              <w:rPr>
                <w:rFonts w:eastAsia="Calibri"/>
                <w:sz w:val="28"/>
                <w:szCs w:val="28"/>
              </w:rPr>
              <w:t>руб.</w:t>
            </w:r>
          </w:p>
          <w:p w14:paraId="6AD2C3A9" w14:textId="77777777" w:rsidR="008F6F60" w:rsidRDefault="008F6F60" w:rsidP="00B03B51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 xml:space="preserve">5 год – 380 </w:t>
            </w:r>
            <w:r w:rsidRPr="00091676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00, 00 </w:t>
            </w:r>
            <w:r w:rsidRPr="00091676">
              <w:rPr>
                <w:rFonts w:eastAsia="Calibri"/>
                <w:sz w:val="28"/>
                <w:szCs w:val="28"/>
              </w:rPr>
              <w:t>руб.</w:t>
            </w:r>
          </w:p>
          <w:p w14:paraId="32A9279A" w14:textId="77777777" w:rsidR="008F6F60" w:rsidRDefault="008F6F60" w:rsidP="00B03B51">
            <w:pPr>
              <w:rPr>
                <w:rFonts w:eastAsia="Calibri"/>
                <w:sz w:val="28"/>
                <w:szCs w:val="28"/>
              </w:rPr>
            </w:pPr>
            <w:r w:rsidRPr="00EB3D63">
              <w:rPr>
                <w:rFonts w:eastAsia="Calibri"/>
                <w:sz w:val="28"/>
                <w:szCs w:val="28"/>
              </w:rPr>
              <w:t xml:space="preserve">2026 </w:t>
            </w:r>
            <w:r>
              <w:rPr>
                <w:rFonts w:eastAsia="Calibri"/>
                <w:sz w:val="28"/>
                <w:szCs w:val="28"/>
              </w:rPr>
              <w:t xml:space="preserve">год – 380 000, 00 </w:t>
            </w:r>
            <w:r w:rsidRPr="00091676">
              <w:rPr>
                <w:rFonts w:eastAsia="Calibri"/>
                <w:sz w:val="28"/>
                <w:szCs w:val="28"/>
              </w:rPr>
              <w:t>руб.</w:t>
            </w:r>
          </w:p>
          <w:p w14:paraId="1E610681" w14:textId="77777777" w:rsidR="008F6F60" w:rsidRDefault="008F6F60" w:rsidP="00B03B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 год – 0,0</w:t>
            </w:r>
            <w:r w:rsidRPr="0009167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91676">
              <w:rPr>
                <w:rFonts w:eastAsia="Calibri"/>
                <w:sz w:val="28"/>
                <w:szCs w:val="28"/>
              </w:rPr>
              <w:t>руб.</w:t>
            </w:r>
          </w:p>
          <w:p w14:paraId="0B434840" w14:textId="77777777" w:rsidR="008F6F60" w:rsidRDefault="008F6F60" w:rsidP="00B03B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0,0  руб.</w:t>
            </w:r>
          </w:p>
          <w:p w14:paraId="2F377A5F" w14:textId="77777777" w:rsidR="008F6F60" w:rsidRDefault="008F6F60" w:rsidP="00B03B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0,0  руб.</w:t>
            </w:r>
          </w:p>
          <w:p w14:paraId="7E5E4E0C" w14:textId="77777777" w:rsidR="008F6F60" w:rsidRPr="00091676" w:rsidRDefault="008F6F60" w:rsidP="00B03B51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бюджет Тейковского муниципального района</w:t>
            </w:r>
          </w:p>
          <w:p w14:paraId="02E523C4" w14:textId="77777777" w:rsidR="008F6F60" w:rsidRDefault="008F6F60" w:rsidP="00B03B51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4 год – 430 00</w:t>
            </w:r>
            <w:r w:rsidRPr="00091676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,00 </w:t>
            </w:r>
            <w:r w:rsidRPr="00091676">
              <w:rPr>
                <w:rFonts w:eastAsia="Calibri"/>
                <w:sz w:val="28"/>
                <w:szCs w:val="28"/>
              </w:rPr>
              <w:t>руб.</w:t>
            </w:r>
          </w:p>
          <w:p w14:paraId="2B99BDFE" w14:textId="77777777" w:rsidR="008F6F60" w:rsidRDefault="008F6F60" w:rsidP="00B03B51">
            <w:pPr>
              <w:rPr>
                <w:rFonts w:eastAsia="Calibri"/>
                <w:sz w:val="28"/>
                <w:szCs w:val="28"/>
              </w:rPr>
            </w:pPr>
            <w:r w:rsidRPr="00091676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091676">
              <w:rPr>
                <w:rFonts w:eastAsia="Calibri"/>
                <w:sz w:val="28"/>
                <w:szCs w:val="28"/>
              </w:rPr>
              <w:t xml:space="preserve"> год </w:t>
            </w:r>
            <w:r>
              <w:rPr>
                <w:rFonts w:eastAsia="Calibri"/>
                <w:sz w:val="28"/>
                <w:szCs w:val="28"/>
              </w:rPr>
              <w:t>– 380 00</w:t>
            </w:r>
            <w:r w:rsidRPr="00091676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,00 </w:t>
            </w:r>
            <w:r w:rsidRPr="00091676">
              <w:rPr>
                <w:rFonts w:eastAsia="Calibri"/>
                <w:sz w:val="28"/>
                <w:szCs w:val="28"/>
              </w:rPr>
              <w:t>руб.</w:t>
            </w:r>
          </w:p>
          <w:p w14:paraId="441A7E0F" w14:textId="77777777" w:rsidR="008F6F60" w:rsidRDefault="008F6F60" w:rsidP="00B03B51">
            <w:pPr>
              <w:rPr>
                <w:rFonts w:eastAsia="Calibri"/>
                <w:sz w:val="28"/>
                <w:szCs w:val="28"/>
              </w:rPr>
            </w:pPr>
            <w:r w:rsidRPr="00EB3D63">
              <w:rPr>
                <w:rFonts w:eastAsia="Calibri"/>
                <w:sz w:val="28"/>
                <w:szCs w:val="28"/>
              </w:rPr>
              <w:t xml:space="preserve">2026 </w:t>
            </w:r>
            <w:r>
              <w:rPr>
                <w:rFonts w:eastAsia="Calibri"/>
                <w:sz w:val="28"/>
                <w:szCs w:val="28"/>
              </w:rPr>
              <w:t xml:space="preserve">год – 380 000,00 </w:t>
            </w:r>
            <w:r w:rsidRPr="00091676">
              <w:rPr>
                <w:rFonts w:eastAsia="Calibri"/>
                <w:sz w:val="28"/>
                <w:szCs w:val="28"/>
              </w:rPr>
              <w:t>руб.</w:t>
            </w:r>
          </w:p>
          <w:p w14:paraId="4762EC8D" w14:textId="77777777" w:rsidR="008F6F60" w:rsidRDefault="008F6F60" w:rsidP="00B03B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2027 год – 0,0 </w:t>
            </w:r>
            <w:r w:rsidRPr="00091676">
              <w:rPr>
                <w:rFonts w:eastAsia="Calibri"/>
                <w:sz w:val="28"/>
                <w:szCs w:val="28"/>
              </w:rPr>
              <w:t>руб.</w:t>
            </w:r>
          </w:p>
          <w:p w14:paraId="3919B4AA" w14:textId="77777777" w:rsidR="008F6F60" w:rsidRPr="00EB3D63" w:rsidRDefault="008F6F60" w:rsidP="00B03B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0,0 руб.</w:t>
            </w:r>
          </w:p>
          <w:p w14:paraId="2A34B6A0" w14:textId="77777777" w:rsidR="008F6F60" w:rsidRDefault="008F6F60" w:rsidP="00B03B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0,0 руб.</w:t>
            </w:r>
          </w:p>
          <w:p w14:paraId="434EDBEF" w14:textId="77777777" w:rsidR="008F6F60" w:rsidRPr="00091676" w:rsidRDefault="008F6F60" w:rsidP="00B03B5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2CDF46F4" w14:textId="77777777" w:rsidR="00AB2B45" w:rsidRDefault="00AB2B45"/>
    <w:sectPr w:rsidR="00AB2B45" w:rsidSect="0007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60"/>
    <w:rsid w:val="000763D4"/>
    <w:rsid w:val="000F4758"/>
    <w:rsid w:val="008F6F60"/>
    <w:rsid w:val="00AB2B45"/>
    <w:rsid w:val="00D5065C"/>
    <w:rsid w:val="00D97CB2"/>
    <w:rsid w:val="00E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E3DE"/>
  <w15:docId w15:val="{1E2D0A20-10E6-442B-9C36-96BA0E84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ФинОтдел АТМР</cp:lastModifiedBy>
  <cp:revision>5</cp:revision>
  <dcterms:created xsi:type="dcterms:W3CDTF">2023-11-10T12:14:00Z</dcterms:created>
  <dcterms:modified xsi:type="dcterms:W3CDTF">2023-11-13T08:17:00Z</dcterms:modified>
</cp:coreProperties>
</file>